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C40" w:rsidRDefault="00B73C40" w:rsidP="00B73C40">
      <w:pPr>
        <w:pStyle w:val="2"/>
      </w:pPr>
      <w:r>
        <w:t>Приказ Министерства экономического развития РФ от 13 октября 2016 г. № 658 "О внесении изменения в форму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носителе, утвержденную приказом Минэкономразвития России от 27 ноября 2014 г. № 762"</w:t>
      </w:r>
    </w:p>
    <w:p w:rsidR="00B73C40" w:rsidRDefault="00B73C40" w:rsidP="00B73C40">
      <w:r>
        <w:t xml:space="preserve">9 ноября 2016 </w:t>
      </w:r>
    </w:p>
    <w:p w:rsidR="00B73C40" w:rsidRDefault="00B73C40" w:rsidP="00B73C40">
      <w:pPr>
        <w:pStyle w:val="a4"/>
      </w:pPr>
      <w:bookmarkStart w:id="0" w:name="0"/>
      <w:bookmarkEnd w:id="0"/>
      <w:proofErr w:type="gramStart"/>
      <w:r>
        <w:t>Внести в форму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носителе, утвержденную приказом Минэкономразвития России от 27 ноября 2014 г. № 762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</w:t>
      </w:r>
      <w:proofErr w:type="gramEnd"/>
      <w:r>
        <w:t xml:space="preserve"> </w:t>
      </w:r>
      <w:proofErr w:type="gramStart"/>
      <w:r>
        <w:t>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 (зарегистрирован Минюстом России 16 февраля 2015 г., регистрационный № 36018), изменение, заменив в сноске «3» слова «округлением до 1 метра» словами</w:t>
      </w:r>
      <w:proofErr w:type="gramEnd"/>
      <w:r>
        <w:t xml:space="preserve"> «округлением до 0,01 метра».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3"/>
        <w:gridCol w:w="1293"/>
      </w:tblGrid>
      <w:tr w:rsidR="00B73C40" w:rsidTr="00B73C4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73C40" w:rsidRDefault="00B73C40">
            <w:pPr>
              <w:rPr>
                <w:sz w:val="24"/>
                <w:szCs w:val="24"/>
              </w:rPr>
            </w:pPr>
            <w: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B73C40" w:rsidRDefault="00B73C40">
            <w:pPr>
              <w:rPr>
                <w:sz w:val="24"/>
                <w:szCs w:val="24"/>
              </w:rPr>
            </w:pPr>
            <w:r>
              <w:t>А.В. </w:t>
            </w:r>
            <w:proofErr w:type="spellStart"/>
            <w:r>
              <w:t>Улюкаев</w:t>
            </w:r>
            <w:proofErr w:type="spellEnd"/>
            <w:r>
              <w:t xml:space="preserve"> </w:t>
            </w:r>
          </w:p>
        </w:tc>
      </w:tr>
    </w:tbl>
    <w:p w:rsidR="00E632A2" w:rsidRPr="00B73C40" w:rsidRDefault="00B73C40" w:rsidP="00B73C40">
      <w:pPr>
        <w:pStyle w:val="toleft"/>
      </w:pPr>
      <w:r>
        <w:t>Зарегистрировано в Минюсте РФ 2 ноября 2016 г.</w:t>
      </w:r>
      <w:r>
        <w:br/>
        <w:t>Регистрационный № 44215</w:t>
      </w:r>
    </w:p>
    <w:sectPr w:rsidR="00E632A2" w:rsidRPr="00B73C40" w:rsidSect="000D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72E5"/>
    <w:multiLevelType w:val="hybridMultilevel"/>
    <w:tmpl w:val="FDC64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C1D40"/>
    <w:multiLevelType w:val="hybridMultilevel"/>
    <w:tmpl w:val="CC58C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C1A6B"/>
    <w:multiLevelType w:val="hybridMultilevel"/>
    <w:tmpl w:val="72940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E3DCD"/>
    <w:multiLevelType w:val="hybridMultilevel"/>
    <w:tmpl w:val="290E4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67A6"/>
    <w:multiLevelType w:val="hybridMultilevel"/>
    <w:tmpl w:val="3B465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443C5"/>
    <w:multiLevelType w:val="hybridMultilevel"/>
    <w:tmpl w:val="4D1EE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81633F"/>
    <w:multiLevelType w:val="multilevel"/>
    <w:tmpl w:val="77CE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1A5F36"/>
    <w:multiLevelType w:val="hybridMultilevel"/>
    <w:tmpl w:val="CBC4B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23AE"/>
    <w:rsid w:val="000D072E"/>
    <w:rsid w:val="0012088A"/>
    <w:rsid w:val="00483A6B"/>
    <w:rsid w:val="00485E52"/>
    <w:rsid w:val="004E6495"/>
    <w:rsid w:val="0070713D"/>
    <w:rsid w:val="00744745"/>
    <w:rsid w:val="009623AE"/>
    <w:rsid w:val="009730CF"/>
    <w:rsid w:val="00A327D7"/>
    <w:rsid w:val="00B73C40"/>
    <w:rsid w:val="00C607F8"/>
    <w:rsid w:val="00CC6D14"/>
    <w:rsid w:val="00D20BC7"/>
    <w:rsid w:val="00D44A23"/>
    <w:rsid w:val="00E632A2"/>
    <w:rsid w:val="00F7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2E"/>
  </w:style>
  <w:style w:type="paragraph" w:styleId="2">
    <w:name w:val="heading 2"/>
    <w:basedOn w:val="a"/>
    <w:link w:val="20"/>
    <w:uiPriority w:val="9"/>
    <w:qFormat/>
    <w:rsid w:val="00D20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B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4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85E52"/>
    <w:rPr>
      <w:b/>
      <w:bCs/>
    </w:rPr>
  </w:style>
  <w:style w:type="character" w:styleId="a6">
    <w:name w:val="Hyperlink"/>
    <w:basedOn w:val="a0"/>
    <w:uiPriority w:val="99"/>
    <w:semiHidden/>
    <w:unhideWhenUsed/>
    <w:rsid w:val="00E632A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20B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20BC7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left">
    <w:name w:val="toleft"/>
    <w:basedOn w:val="a"/>
    <w:rsid w:val="00D2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465E5-EA07-4854-9B5F-75A312C0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2016-11-11T12:00:00Z</dcterms:created>
  <dcterms:modified xsi:type="dcterms:W3CDTF">2016-11-15T12:08:00Z</dcterms:modified>
</cp:coreProperties>
</file>