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7" w:rsidRDefault="00BD2FF7">
      <w:pPr>
        <w:pStyle w:val="1"/>
      </w:pPr>
      <w:r>
        <w:rPr>
          <w:rStyle w:val="a4"/>
          <w:rFonts w:cs="Arial"/>
          <w:b w:val="0"/>
          <w:bCs w:val="0"/>
        </w:rPr>
        <w:t>Постановление Правительства РФ от 23 декабря 2014 г. N 1461</w:t>
      </w:r>
      <w:r>
        <w:rPr>
          <w:rStyle w:val="a4"/>
          <w:rFonts w:cs="Arial"/>
          <w:b w:val="0"/>
          <w:bCs w:val="0"/>
        </w:rPr>
        <w:br/>
        <w:t>"Об утверждении Правил определения размера платы по соглашению об установлении сервитута в отношении земельных участков, находящихся в федеральной собственности"</w:t>
      </w:r>
    </w:p>
    <w:p w:rsidR="00BD2FF7" w:rsidRDefault="00BD2FF7"/>
    <w:p w:rsidR="00BD2FF7" w:rsidRDefault="00BD2FF7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подпунктом 1 пункта 2 статьи 39.25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BD2FF7" w:rsidRDefault="00BD2FF7">
      <w:bookmarkStart w:id="0" w:name="sub_1"/>
      <w:r>
        <w:t xml:space="preserve">1. Утвердить прилагаемые </w:t>
      </w:r>
      <w:hyperlink w:anchor="sub_8" w:history="1">
        <w:r>
          <w:rPr>
            <w:rStyle w:val="a4"/>
            <w:rFonts w:cs="Arial"/>
          </w:rPr>
          <w:t>Правила</w:t>
        </w:r>
      </w:hyperlink>
      <w:r>
        <w:t xml:space="preserve"> определения размера платы по  соглашению об установлении сервитута в отношении земельных участков, находящихся в федеральной собственности.</w:t>
      </w:r>
    </w:p>
    <w:p w:rsidR="00BD2FF7" w:rsidRDefault="00BD2FF7">
      <w:bookmarkStart w:id="1" w:name="sub_2"/>
      <w:bookmarkEnd w:id="0"/>
      <w:r>
        <w:t>2. Настоящее постановление вступает в силу с 1 марта 2015 г.</w:t>
      </w:r>
    </w:p>
    <w:bookmarkEnd w:id="1"/>
    <w:p w:rsidR="00BD2FF7" w:rsidRDefault="00BD2FF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BD2FF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FF7" w:rsidRDefault="00BD2FF7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FF7" w:rsidRDefault="00BD2FF7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BD2FF7" w:rsidRDefault="00BD2FF7"/>
    <w:p w:rsidR="00BD2FF7" w:rsidRDefault="00BD2FF7">
      <w:pPr>
        <w:pStyle w:val="1"/>
      </w:pPr>
      <w:bookmarkStart w:id="2" w:name="sub_8"/>
      <w:r>
        <w:t>Правила</w:t>
      </w:r>
      <w:r>
        <w:br/>
        <w:t>определения размера платы по соглашению об установлении сервитута в отношении земельных участков, находящихся в федеральной собственности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23 декабря 2014 г. N 1461)</w:t>
      </w:r>
    </w:p>
    <w:bookmarkEnd w:id="2"/>
    <w:p w:rsidR="00BD2FF7" w:rsidRDefault="00BD2FF7"/>
    <w:p w:rsidR="00BD2FF7" w:rsidRDefault="00BD2FF7">
      <w:bookmarkStart w:id="3" w:name="sub_3"/>
      <w:r>
        <w:t>1. 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федеральной собственности (далее - земельные участки).</w:t>
      </w:r>
    </w:p>
    <w:p w:rsidR="00BD2FF7" w:rsidRDefault="00BD2FF7">
      <w:bookmarkStart w:id="4" w:name="sub_4"/>
      <w:bookmarkEnd w:id="3"/>
      <w:r>
        <w:t>2. Размер платы по соглашению об установлении сервитута 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BD2FF7" w:rsidRDefault="00BD2FF7">
      <w:bookmarkStart w:id="5" w:name="sub_5"/>
      <w:bookmarkEnd w:id="4"/>
      <w:r>
        <w:t>3. 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 </w:t>
      </w:r>
      <w:hyperlink r:id="rId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BD2FF7" w:rsidRDefault="00BD2FF7">
      <w:bookmarkStart w:id="6" w:name="sub_6"/>
      <w:bookmarkEnd w:id="5"/>
      <w:r>
        <w:t>4. 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BD2FF7" w:rsidRDefault="00BD2FF7">
      <w:bookmarkStart w:id="7" w:name="sub_7"/>
      <w:bookmarkEnd w:id="6"/>
      <w: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7"/>
    <w:p w:rsidR="00BD2FF7" w:rsidRDefault="00BD2FF7"/>
    <w:sectPr w:rsidR="00BD2FF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2452"/>
    <w:rsid w:val="00163ECD"/>
    <w:rsid w:val="001F6226"/>
    <w:rsid w:val="007D7277"/>
    <w:rsid w:val="00BD2FF7"/>
    <w:rsid w:val="00E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12509&amp;sub=1" TargetMode="External"/><Relationship Id="rId4" Type="http://schemas.openxmlformats.org/officeDocument/2006/relationships/hyperlink" Target="http://ivo.garant.ru/document?id=12024624&amp;sub=392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Эльвир</cp:lastModifiedBy>
  <cp:revision>2</cp:revision>
  <dcterms:created xsi:type="dcterms:W3CDTF">2015-10-25T12:30:00Z</dcterms:created>
  <dcterms:modified xsi:type="dcterms:W3CDTF">2015-10-25T12:30:00Z</dcterms:modified>
</cp:coreProperties>
</file>